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8FD7" w14:textId="374BA945" w:rsidR="00043666" w:rsidRPr="00095340" w:rsidRDefault="00B9333C" w:rsidP="00095340">
      <w:pPr>
        <w:jc w:val="center"/>
        <w:rPr>
          <w:b/>
          <w:bCs/>
        </w:rPr>
      </w:pPr>
      <w:r w:rsidRPr="00095340">
        <w:rPr>
          <w:b/>
          <w:bCs/>
        </w:rPr>
        <w:t>KWESTIONARIUSZ OSOBOWY KANDYDATA NA UCZESTNIKA</w:t>
      </w:r>
    </w:p>
    <w:p w14:paraId="2EA2E986" w14:textId="578FF910" w:rsidR="004040E7" w:rsidRPr="004040E7" w:rsidRDefault="004040E7" w:rsidP="003E42A6">
      <w:pPr>
        <w:spacing w:before="240"/>
        <w:jc w:val="both"/>
        <w:rPr>
          <w:lang w:eastAsia="pl-PL"/>
        </w:rPr>
      </w:pPr>
      <w:r>
        <w:rPr>
          <w:lang w:eastAsia="pl-PL"/>
        </w:rPr>
        <w:t xml:space="preserve">Ja, niżej podpisany, oświadczam, że </w:t>
      </w:r>
      <w:r w:rsidR="003E42A6" w:rsidRPr="003E42A6">
        <w:rPr>
          <w:lang w:eastAsia="pl-PL"/>
        </w:rPr>
        <w:t xml:space="preserve">zgłaszam chęć dobrowolnego </w:t>
      </w:r>
      <w:r>
        <w:rPr>
          <w:lang w:eastAsia="pl-PL"/>
        </w:rPr>
        <w:t xml:space="preserve">udziału w projekcie pt.: </w:t>
      </w:r>
      <w:r w:rsidRPr="004040E7">
        <w:rPr>
          <w:i/>
          <w:lang w:eastAsia="pl-PL"/>
        </w:rPr>
        <w:t>„Zgoda, szacunek i</w:t>
      </w:r>
      <w:r>
        <w:rPr>
          <w:i/>
          <w:lang w:eastAsia="pl-PL"/>
        </w:rPr>
        <w:t> </w:t>
      </w:r>
      <w:r w:rsidRPr="004040E7">
        <w:rPr>
          <w:i/>
          <w:lang w:eastAsia="pl-PL"/>
        </w:rPr>
        <w:t>praca każdą wieś wzbogaca”</w:t>
      </w:r>
      <w:r>
        <w:rPr>
          <w:i/>
          <w:lang w:eastAsia="pl-PL"/>
        </w:rPr>
        <w:t xml:space="preserve"> </w:t>
      </w:r>
      <w:r w:rsidRPr="004040E7">
        <w:rPr>
          <w:lang w:eastAsia="pl-PL"/>
        </w:rPr>
        <w:t>realizowanym przez</w:t>
      </w:r>
      <w:r>
        <w:rPr>
          <w:lang w:eastAsia="pl-PL"/>
        </w:rPr>
        <w:t xml:space="preserve"> Małopolską Izbę Rolniczą</w:t>
      </w:r>
      <w:r w:rsidR="003E42A6">
        <w:rPr>
          <w:lang w:eastAsia="pl-PL"/>
        </w:rPr>
        <w:t xml:space="preserve">, jako uczestnik wyjazdu studyjnego </w:t>
      </w:r>
      <w:r w:rsidR="003E42A6" w:rsidRPr="003E42A6">
        <w:rPr>
          <w:lang w:eastAsia="pl-PL"/>
        </w:rPr>
        <w:t>do Austrii i Niemiec</w:t>
      </w:r>
      <w:r w:rsidR="00FA7003">
        <w:rPr>
          <w:lang w:eastAsia="pl-PL"/>
        </w:rPr>
        <w:t>,</w:t>
      </w:r>
      <w:r w:rsidR="003E42A6" w:rsidRPr="003E42A6">
        <w:rPr>
          <w:lang w:eastAsia="pl-PL"/>
        </w:rPr>
        <w:t xml:space="preserve"> w terminie </w:t>
      </w:r>
      <w:r w:rsidR="003E42A6" w:rsidRPr="00FA7003">
        <w:rPr>
          <w:lang w:eastAsia="pl-PL"/>
        </w:rPr>
        <w:t xml:space="preserve">od </w:t>
      </w:r>
      <w:r w:rsidR="00095340" w:rsidRPr="00FA7003">
        <w:rPr>
          <w:lang w:eastAsia="pl-PL"/>
        </w:rPr>
        <w:t>3</w:t>
      </w:r>
      <w:r w:rsidR="00E54E94">
        <w:rPr>
          <w:lang w:eastAsia="pl-PL"/>
        </w:rPr>
        <w:t>0</w:t>
      </w:r>
      <w:r w:rsidR="00095340" w:rsidRPr="00FA7003">
        <w:rPr>
          <w:lang w:eastAsia="pl-PL"/>
        </w:rPr>
        <w:t xml:space="preserve"> sierpnia</w:t>
      </w:r>
      <w:r w:rsidR="003E42A6" w:rsidRPr="00FA7003">
        <w:rPr>
          <w:lang w:eastAsia="pl-PL"/>
        </w:rPr>
        <w:t xml:space="preserve"> do </w:t>
      </w:r>
      <w:r w:rsidR="00095340" w:rsidRPr="00FA7003">
        <w:rPr>
          <w:lang w:eastAsia="pl-PL"/>
        </w:rPr>
        <w:t>3</w:t>
      </w:r>
      <w:r w:rsidR="003E42A6" w:rsidRPr="00FA7003">
        <w:rPr>
          <w:lang w:eastAsia="pl-PL"/>
        </w:rPr>
        <w:t xml:space="preserve"> września </w:t>
      </w:r>
      <w:r w:rsidR="003E42A6" w:rsidRPr="003E42A6">
        <w:rPr>
          <w:lang w:eastAsia="pl-PL"/>
        </w:rPr>
        <w:t>202</w:t>
      </w:r>
      <w:r w:rsidR="0079499F">
        <w:rPr>
          <w:lang w:eastAsia="pl-PL"/>
        </w:rPr>
        <w:t>1</w:t>
      </w:r>
      <w:r w:rsidR="003E42A6" w:rsidRPr="003E42A6">
        <w:rPr>
          <w:lang w:eastAsia="pl-PL"/>
        </w:rPr>
        <w:t xml:space="preserve"> r.</w:t>
      </w:r>
    </w:p>
    <w:p w14:paraId="3AE578EB" w14:textId="77777777" w:rsidR="00E26FBC" w:rsidRPr="00363936" w:rsidRDefault="00E26FBC" w:rsidP="003E42A6">
      <w:pPr>
        <w:spacing w:after="60"/>
        <w:ind w:left="357"/>
        <w:jc w:val="both"/>
        <w:rPr>
          <w:sz w:val="22"/>
          <w:szCs w:val="22"/>
        </w:rPr>
      </w:pPr>
    </w:p>
    <w:p w14:paraId="105CB4E7" w14:textId="77777777" w:rsidR="00E26FBC" w:rsidRPr="00363936" w:rsidRDefault="00F949A9" w:rsidP="003E42A6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26FBC" w:rsidRPr="00363936">
        <w:rPr>
          <w:sz w:val="22"/>
          <w:szCs w:val="22"/>
        </w:rPr>
        <w:t>………………</w:t>
      </w:r>
      <w:r w:rsidR="00E26FBC">
        <w:rPr>
          <w:sz w:val="22"/>
          <w:szCs w:val="22"/>
        </w:rPr>
        <w:t>……………………………………………………</w:t>
      </w:r>
    </w:p>
    <w:p w14:paraId="4F94BA1D" w14:textId="77777777" w:rsidR="00E26FBC" w:rsidRPr="00363936" w:rsidRDefault="00E26FBC" w:rsidP="007934A2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 xml:space="preserve">imię i nazwisko </w:t>
      </w:r>
    </w:p>
    <w:p w14:paraId="17B4CD38" w14:textId="77777777" w:rsidR="00E26FBC" w:rsidRPr="00363936" w:rsidRDefault="00F949A9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26FBC" w:rsidRPr="00363936">
        <w:rPr>
          <w:sz w:val="22"/>
          <w:szCs w:val="22"/>
        </w:rPr>
        <w:t>……………</w:t>
      </w:r>
      <w:r w:rsidR="00E26FBC">
        <w:rPr>
          <w:sz w:val="22"/>
          <w:szCs w:val="22"/>
        </w:rPr>
        <w:t>………………………………………………………</w:t>
      </w:r>
    </w:p>
    <w:p w14:paraId="0E31994A" w14:textId="77777777" w:rsidR="00E26FBC" w:rsidRPr="00363936" w:rsidRDefault="00E26FBC" w:rsidP="007934A2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>telefon kontaktowy</w:t>
      </w:r>
    </w:p>
    <w:p w14:paraId="1FD26B59" w14:textId="77777777" w:rsidR="00F949A9" w:rsidRPr="00363936" w:rsidRDefault="00F949A9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01832">
        <w:rPr>
          <w:sz w:val="22"/>
          <w:szCs w:val="22"/>
        </w:rPr>
        <w:t xml:space="preserve">. </w:t>
      </w:r>
      <w:r w:rsidRPr="00363936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</w:t>
      </w:r>
    </w:p>
    <w:p w14:paraId="666D0966" w14:textId="77777777" w:rsidR="00F949A9" w:rsidRPr="00363936" w:rsidRDefault="00F949A9" w:rsidP="007934A2">
      <w:pPr>
        <w:spacing w:after="6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e-mail</w:t>
      </w:r>
      <w:r w:rsidRPr="00363936">
        <w:rPr>
          <w:i/>
          <w:sz w:val="18"/>
          <w:szCs w:val="18"/>
        </w:rPr>
        <w:t xml:space="preserve"> </w:t>
      </w:r>
    </w:p>
    <w:p w14:paraId="000E869E" w14:textId="77777777" w:rsidR="00F949A9" w:rsidRPr="00363936" w:rsidRDefault="00601832" w:rsidP="007934A2">
      <w:pPr>
        <w:spacing w:before="24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949A9" w:rsidRPr="00363936">
        <w:rPr>
          <w:sz w:val="22"/>
          <w:szCs w:val="22"/>
        </w:rPr>
        <w:t>……………</w:t>
      </w:r>
      <w:r w:rsidR="00F949A9">
        <w:rPr>
          <w:sz w:val="22"/>
          <w:szCs w:val="22"/>
        </w:rPr>
        <w:t>………………………………………………………</w:t>
      </w:r>
    </w:p>
    <w:p w14:paraId="484F18D7" w14:textId="77777777" w:rsidR="00F949A9" w:rsidRPr="00363936" w:rsidRDefault="00F949A9" w:rsidP="007934A2">
      <w:pPr>
        <w:spacing w:after="60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adres zamieszkania</w:t>
      </w:r>
    </w:p>
    <w:p w14:paraId="1D78C7DA" w14:textId="77777777" w:rsidR="00601832" w:rsidRPr="00363936" w:rsidRDefault="00601832" w:rsidP="007934A2">
      <w:p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5. …………………………………………………………………………………………………………</w:t>
      </w:r>
      <w:r w:rsidR="007934A2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</w:p>
    <w:p w14:paraId="3D97ABD8" w14:textId="77777777" w:rsidR="007934A2" w:rsidRDefault="00601832" w:rsidP="007934A2">
      <w:pPr>
        <w:spacing w:line="360" w:lineRule="auto"/>
        <w:ind w:left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miejsce </w:t>
      </w:r>
      <w:proofErr w:type="gramStart"/>
      <w:r>
        <w:rPr>
          <w:i/>
          <w:sz w:val="18"/>
          <w:szCs w:val="18"/>
        </w:rPr>
        <w:t>pracy,</w:t>
      </w:r>
      <w:proofErr w:type="gramEnd"/>
      <w:r>
        <w:rPr>
          <w:i/>
          <w:sz w:val="18"/>
          <w:szCs w:val="18"/>
        </w:rPr>
        <w:t xml:space="preserve"> (w przypadku pracowników samorządów gminnych</w:t>
      </w:r>
      <w:r w:rsidR="007934A2">
        <w:rPr>
          <w:i/>
          <w:sz w:val="18"/>
          <w:szCs w:val="18"/>
        </w:rPr>
        <w:t>, stowarzyszeń i instytucji</w:t>
      </w:r>
      <w:r>
        <w:rPr>
          <w:i/>
          <w:sz w:val="18"/>
          <w:szCs w:val="18"/>
        </w:rPr>
        <w:t>: zakres zadań, pełnione funkcje)</w:t>
      </w:r>
    </w:p>
    <w:p w14:paraId="7EA85967" w14:textId="77777777" w:rsidR="00F949A9" w:rsidRDefault="00F949A9" w:rsidP="007934A2">
      <w:pPr>
        <w:spacing w:before="120" w:line="360" w:lineRule="auto"/>
        <w:ind w:left="357" w:hanging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…………………………………………………………</w:t>
      </w:r>
      <w:r w:rsidR="007934A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………………………….…</w:t>
      </w:r>
      <w:r w:rsidR="007934A2">
        <w:rPr>
          <w:sz w:val="22"/>
          <w:szCs w:val="22"/>
        </w:rPr>
        <w:t>…...</w:t>
      </w:r>
      <w:r>
        <w:rPr>
          <w:sz w:val="22"/>
          <w:szCs w:val="22"/>
        </w:rPr>
        <w:t>………</w:t>
      </w:r>
    </w:p>
    <w:p w14:paraId="1B7ABFC1" w14:textId="77777777" w:rsidR="00F949A9" w:rsidRPr="00363936" w:rsidRDefault="00F949A9" w:rsidP="007934A2">
      <w:p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  <w:r w:rsidR="007934A2">
        <w:rPr>
          <w:sz w:val="22"/>
          <w:szCs w:val="22"/>
        </w:rPr>
        <w:t>……</w:t>
      </w:r>
      <w:r>
        <w:rPr>
          <w:sz w:val="22"/>
          <w:szCs w:val="22"/>
        </w:rPr>
        <w:t>……….</w:t>
      </w:r>
    </w:p>
    <w:p w14:paraId="4F1B01FD" w14:textId="77777777" w:rsidR="007934A2" w:rsidRPr="00363936" w:rsidRDefault="007934A2" w:rsidP="007934A2">
      <w:p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6. ………………………………………………………………………………………………………………….</w:t>
      </w:r>
    </w:p>
    <w:p w14:paraId="5A282D90" w14:textId="77777777" w:rsidR="007934A2" w:rsidRPr="00363936" w:rsidRDefault="007934A2" w:rsidP="007934A2">
      <w:pPr>
        <w:spacing w:after="60"/>
        <w:ind w:left="357"/>
        <w:jc w:val="both"/>
        <w:rPr>
          <w:i/>
          <w:sz w:val="18"/>
          <w:szCs w:val="18"/>
        </w:rPr>
      </w:pPr>
      <w:r w:rsidRPr="007934A2">
        <w:rPr>
          <w:i/>
          <w:sz w:val="18"/>
          <w:szCs w:val="18"/>
        </w:rPr>
        <w:t>doświadczenie w działalności na rzecz obszarów i społeczności wiejskich</w:t>
      </w:r>
    </w:p>
    <w:p w14:paraId="5268C14E" w14:textId="77777777" w:rsidR="00F949A9" w:rsidRDefault="00F949A9" w:rsidP="007934A2">
      <w:pPr>
        <w:spacing w:before="120" w:line="360" w:lineRule="auto"/>
        <w:ind w:left="357" w:hanging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7934A2">
        <w:rPr>
          <w:sz w:val="22"/>
          <w:szCs w:val="22"/>
        </w:rPr>
        <w:t>………</w:t>
      </w:r>
      <w:r>
        <w:rPr>
          <w:sz w:val="22"/>
          <w:szCs w:val="22"/>
        </w:rPr>
        <w:t>….…………</w:t>
      </w:r>
    </w:p>
    <w:p w14:paraId="17CCBEEE" w14:textId="77777777" w:rsidR="00F949A9" w:rsidRPr="00363936" w:rsidRDefault="00F949A9" w:rsidP="007934A2">
      <w:p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7934A2">
        <w:rPr>
          <w:sz w:val="22"/>
          <w:szCs w:val="22"/>
        </w:rPr>
        <w:t>……</w:t>
      </w:r>
      <w:r>
        <w:rPr>
          <w:sz w:val="22"/>
          <w:szCs w:val="22"/>
        </w:rPr>
        <w:t>…………….</w:t>
      </w:r>
    </w:p>
    <w:p w14:paraId="24C57206" w14:textId="77777777" w:rsidR="00F949A9" w:rsidRPr="00363936" w:rsidRDefault="007934A2" w:rsidP="007934A2">
      <w:pPr>
        <w:spacing w:before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949A9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</w:t>
      </w:r>
      <w:r w:rsidR="00F949A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</w:t>
      </w:r>
      <w:r w:rsidR="00F949A9">
        <w:rPr>
          <w:sz w:val="22"/>
          <w:szCs w:val="22"/>
        </w:rPr>
        <w:t>….</w:t>
      </w:r>
    </w:p>
    <w:p w14:paraId="45B4278C" w14:textId="77777777" w:rsidR="007934A2" w:rsidRDefault="007934A2" w:rsidP="004040E7">
      <w:pPr>
        <w:ind w:left="357"/>
        <w:jc w:val="both"/>
        <w:rPr>
          <w:sz w:val="22"/>
          <w:szCs w:val="22"/>
        </w:rPr>
      </w:pPr>
      <w:r w:rsidRPr="007934A2">
        <w:rPr>
          <w:i/>
          <w:sz w:val="18"/>
          <w:szCs w:val="18"/>
        </w:rPr>
        <w:t>krótkie uzasadnienie udziału w wyjeździe</w:t>
      </w:r>
      <w:r w:rsidR="004040E7">
        <w:rPr>
          <w:i/>
          <w:sz w:val="18"/>
          <w:szCs w:val="18"/>
        </w:rPr>
        <w:t xml:space="preserve"> (np. zainteresowanie tematyką z uwagi na działalność zawodową lub społeczną)</w:t>
      </w:r>
    </w:p>
    <w:p w14:paraId="2B5DF7C2" w14:textId="77777777" w:rsidR="007934A2" w:rsidRPr="00363936" w:rsidRDefault="007934A2" w:rsidP="007934A2">
      <w:p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4EF69568" w14:textId="77777777" w:rsidR="004040E7" w:rsidRPr="00363936" w:rsidRDefault="004040E7" w:rsidP="004040E7">
      <w:p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64CE9F01" w14:textId="77777777" w:rsidR="004040E7" w:rsidRPr="00363936" w:rsidRDefault="004040E7" w:rsidP="004040E7">
      <w:pPr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14:paraId="65B6DC9A" w14:textId="77777777" w:rsidR="004040E7" w:rsidRDefault="004040E7" w:rsidP="004040E7">
      <w:pPr>
        <w:jc w:val="both"/>
        <w:rPr>
          <w:lang w:eastAsia="pl-PL"/>
        </w:rPr>
      </w:pPr>
      <w:r>
        <w:rPr>
          <w:lang w:eastAsia="pl-PL"/>
        </w:rPr>
        <w:t>Oświadczam, że wszystkie podane przeze mnie informacje są prawdziwe i kompletne. Przyjmuję do wiadomości, że informacje te mogą podlegać weryfikacji pod względem ich zgodności z prawdą</w:t>
      </w:r>
      <w:r w:rsidR="003E42A6">
        <w:rPr>
          <w:lang w:eastAsia="pl-PL"/>
        </w:rPr>
        <w:t>,</w:t>
      </w:r>
      <w:r>
        <w:rPr>
          <w:lang w:eastAsia="pl-PL"/>
        </w:rPr>
        <w:t xml:space="preserve"> oraz dalszemu przetwarzaniu na cele realizacji projektu przez upoważnione instytucje. </w:t>
      </w:r>
    </w:p>
    <w:p w14:paraId="3339E7B9" w14:textId="77777777" w:rsidR="004040E7" w:rsidRDefault="004040E7" w:rsidP="004040E7">
      <w:pPr>
        <w:jc w:val="both"/>
        <w:rPr>
          <w:lang w:eastAsia="pl-PL"/>
        </w:rPr>
      </w:pPr>
    </w:p>
    <w:p w14:paraId="4F7B6DA3" w14:textId="77777777" w:rsidR="00F949A9" w:rsidRDefault="00F949A9" w:rsidP="004040E7">
      <w:pPr>
        <w:rPr>
          <w:lang w:eastAsia="pl-PL"/>
        </w:rPr>
      </w:pPr>
    </w:p>
    <w:p w14:paraId="4D29E05A" w14:textId="77777777" w:rsidR="00946A95" w:rsidRDefault="00946A95" w:rsidP="004040E7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……………….………………………</w:t>
      </w:r>
    </w:p>
    <w:p w14:paraId="5A90CA3D" w14:textId="77777777" w:rsidR="007934A2" w:rsidRPr="007934A2" w:rsidRDefault="00946A95" w:rsidP="007934A2">
      <w:pPr>
        <w:ind w:left="5664" w:firstLine="708"/>
        <w:jc w:val="center"/>
        <w:rPr>
          <w:i/>
          <w:sz w:val="22"/>
          <w:szCs w:val="22"/>
        </w:rPr>
      </w:pPr>
      <w:r w:rsidRPr="00946A95">
        <w:rPr>
          <w:bCs/>
          <w:i/>
          <w:iCs/>
          <w:sz w:val="20"/>
          <w:szCs w:val="20"/>
        </w:rPr>
        <w:t>data</w:t>
      </w:r>
      <w:r w:rsidRPr="00946A95">
        <w:rPr>
          <w:i/>
          <w:sz w:val="22"/>
          <w:szCs w:val="22"/>
        </w:rPr>
        <w:t xml:space="preserve"> </w:t>
      </w:r>
      <w:r w:rsidR="007934A2">
        <w:rPr>
          <w:i/>
          <w:sz w:val="22"/>
          <w:szCs w:val="22"/>
        </w:rPr>
        <w:t xml:space="preserve">i </w:t>
      </w:r>
      <w:r>
        <w:rPr>
          <w:i/>
          <w:sz w:val="22"/>
          <w:szCs w:val="22"/>
        </w:rPr>
        <w:t>p</w:t>
      </w:r>
      <w:r w:rsidRPr="00946A95">
        <w:rPr>
          <w:i/>
          <w:sz w:val="22"/>
          <w:szCs w:val="22"/>
        </w:rPr>
        <w:t>odpis</w:t>
      </w:r>
    </w:p>
    <w:sectPr w:rsidR="007934A2" w:rsidRPr="007934A2" w:rsidSect="004327B8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BEF7" w14:textId="77777777" w:rsidR="00395D4E" w:rsidRDefault="00395D4E" w:rsidP="0001671C">
      <w:r>
        <w:separator/>
      </w:r>
    </w:p>
  </w:endnote>
  <w:endnote w:type="continuationSeparator" w:id="0">
    <w:p w14:paraId="3A9799DD" w14:textId="77777777" w:rsidR="00395D4E" w:rsidRDefault="00395D4E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99EE" w14:textId="77777777" w:rsidR="00395D4E" w:rsidRDefault="00395D4E" w:rsidP="0001671C">
      <w:r>
        <w:separator/>
      </w:r>
    </w:p>
  </w:footnote>
  <w:footnote w:type="continuationSeparator" w:id="0">
    <w:p w14:paraId="3C5F06E4" w14:textId="77777777" w:rsidR="00395D4E" w:rsidRDefault="00395D4E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7B4C" w14:textId="58CCC008" w:rsidR="0079499F" w:rsidRDefault="0079499F" w:rsidP="00427DEE">
    <w:pPr>
      <w:jc w:val="center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3ACDCC" wp14:editId="2C063183">
          <wp:simplePos x="0" y="0"/>
          <wp:positionH relativeFrom="column">
            <wp:posOffset>257175</wp:posOffset>
          </wp:positionH>
          <wp:positionV relativeFrom="paragraph">
            <wp:posOffset>-339725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743B5F" w14:textId="67B3ACDF" w:rsidR="0079499F" w:rsidRDefault="0079499F" w:rsidP="00427DEE">
    <w:pPr>
      <w:jc w:val="center"/>
      <w:rPr>
        <w:sz w:val="18"/>
        <w:szCs w:val="18"/>
      </w:rPr>
    </w:pPr>
  </w:p>
  <w:p w14:paraId="78543BDF" w14:textId="77777777" w:rsidR="0079499F" w:rsidRDefault="0079499F" w:rsidP="00427DEE">
    <w:pPr>
      <w:jc w:val="center"/>
      <w:rPr>
        <w:sz w:val="18"/>
        <w:szCs w:val="18"/>
      </w:rPr>
    </w:pPr>
  </w:p>
  <w:p w14:paraId="0E069BD6" w14:textId="77777777" w:rsidR="0079499F" w:rsidRDefault="0079499F" w:rsidP="00427DEE">
    <w:pPr>
      <w:jc w:val="center"/>
      <w:rPr>
        <w:sz w:val="18"/>
        <w:szCs w:val="18"/>
      </w:rPr>
    </w:pPr>
  </w:p>
  <w:p w14:paraId="2FE0E454" w14:textId="575F5FB3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61A4312C" w14:textId="488E170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72FF49D6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46C08350" w14:textId="110958C3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627A758B" w14:textId="28E0F2BB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8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3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5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0"/>
  </w:num>
  <w:num w:numId="32">
    <w:abstractNumId w:val="1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2"/>
  </w:num>
  <w:num w:numId="38">
    <w:abstractNumId w:val="27"/>
  </w:num>
  <w:num w:numId="39">
    <w:abstractNumId w:val="18"/>
  </w:num>
  <w:num w:numId="40">
    <w:abstractNumId w:val="1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908EF"/>
    <w:rsid w:val="00095340"/>
    <w:rsid w:val="000B3E7F"/>
    <w:rsid w:val="000E1957"/>
    <w:rsid w:val="000E28F2"/>
    <w:rsid w:val="000F1339"/>
    <w:rsid w:val="0016409A"/>
    <w:rsid w:val="001A4742"/>
    <w:rsid w:val="001E7F35"/>
    <w:rsid w:val="00215217"/>
    <w:rsid w:val="00225855"/>
    <w:rsid w:val="00244A5C"/>
    <w:rsid w:val="002632AB"/>
    <w:rsid w:val="0027786F"/>
    <w:rsid w:val="002E138F"/>
    <w:rsid w:val="003033F5"/>
    <w:rsid w:val="003233BB"/>
    <w:rsid w:val="003413F5"/>
    <w:rsid w:val="0034676E"/>
    <w:rsid w:val="0035728D"/>
    <w:rsid w:val="0036223E"/>
    <w:rsid w:val="0036378F"/>
    <w:rsid w:val="00384E22"/>
    <w:rsid w:val="0039116C"/>
    <w:rsid w:val="003919CE"/>
    <w:rsid w:val="00395D4E"/>
    <w:rsid w:val="003A3638"/>
    <w:rsid w:val="003B6A1E"/>
    <w:rsid w:val="003C346E"/>
    <w:rsid w:val="003E42A6"/>
    <w:rsid w:val="004040E7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F0ACA"/>
    <w:rsid w:val="006001AC"/>
    <w:rsid w:val="00601832"/>
    <w:rsid w:val="00604B3A"/>
    <w:rsid w:val="006255CE"/>
    <w:rsid w:val="00625FBB"/>
    <w:rsid w:val="00644E45"/>
    <w:rsid w:val="006452E5"/>
    <w:rsid w:val="00647E8F"/>
    <w:rsid w:val="006553C6"/>
    <w:rsid w:val="0068012E"/>
    <w:rsid w:val="0068794A"/>
    <w:rsid w:val="00692B72"/>
    <w:rsid w:val="006B3EB1"/>
    <w:rsid w:val="006D204A"/>
    <w:rsid w:val="00720473"/>
    <w:rsid w:val="00767250"/>
    <w:rsid w:val="007934A2"/>
    <w:rsid w:val="0079499F"/>
    <w:rsid w:val="007D32C7"/>
    <w:rsid w:val="007E6900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B91"/>
    <w:rsid w:val="008D21F2"/>
    <w:rsid w:val="008D424A"/>
    <w:rsid w:val="008F587F"/>
    <w:rsid w:val="00930F28"/>
    <w:rsid w:val="00946A95"/>
    <w:rsid w:val="009509B1"/>
    <w:rsid w:val="009739EB"/>
    <w:rsid w:val="009A716A"/>
    <w:rsid w:val="009B1AEB"/>
    <w:rsid w:val="009D403E"/>
    <w:rsid w:val="009F0460"/>
    <w:rsid w:val="009F2624"/>
    <w:rsid w:val="00A3291D"/>
    <w:rsid w:val="00A57471"/>
    <w:rsid w:val="00A658CB"/>
    <w:rsid w:val="00A6752F"/>
    <w:rsid w:val="00A91617"/>
    <w:rsid w:val="00AA2A7A"/>
    <w:rsid w:val="00AB02AD"/>
    <w:rsid w:val="00AC2F07"/>
    <w:rsid w:val="00AD51BB"/>
    <w:rsid w:val="00AE0ED1"/>
    <w:rsid w:val="00B1358A"/>
    <w:rsid w:val="00B1365F"/>
    <w:rsid w:val="00B233C0"/>
    <w:rsid w:val="00B33C95"/>
    <w:rsid w:val="00B3602B"/>
    <w:rsid w:val="00B42011"/>
    <w:rsid w:val="00B45999"/>
    <w:rsid w:val="00B7312A"/>
    <w:rsid w:val="00B92173"/>
    <w:rsid w:val="00B9287C"/>
    <w:rsid w:val="00B9331D"/>
    <w:rsid w:val="00B9333C"/>
    <w:rsid w:val="00B965C5"/>
    <w:rsid w:val="00BA43F6"/>
    <w:rsid w:val="00BE3C4E"/>
    <w:rsid w:val="00C05F87"/>
    <w:rsid w:val="00C91546"/>
    <w:rsid w:val="00CB169F"/>
    <w:rsid w:val="00CC7834"/>
    <w:rsid w:val="00CC7B44"/>
    <w:rsid w:val="00D116EE"/>
    <w:rsid w:val="00D23B8E"/>
    <w:rsid w:val="00D259CB"/>
    <w:rsid w:val="00D76B73"/>
    <w:rsid w:val="00D9688B"/>
    <w:rsid w:val="00DD26D4"/>
    <w:rsid w:val="00E014C6"/>
    <w:rsid w:val="00E26FBC"/>
    <w:rsid w:val="00E54E94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631AD"/>
    <w:rsid w:val="00F67856"/>
    <w:rsid w:val="00F8142A"/>
    <w:rsid w:val="00F9136D"/>
    <w:rsid w:val="00F949A9"/>
    <w:rsid w:val="00FA7003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7D757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test</cp:lastModifiedBy>
  <cp:revision>2</cp:revision>
  <cp:lastPrinted>2021-07-02T11:57:00Z</cp:lastPrinted>
  <dcterms:created xsi:type="dcterms:W3CDTF">2021-07-02T11:58:00Z</dcterms:created>
  <dcterms:modified xsi:type="dcterms:W3CDTF">2021-07-02T11:58:00Z</dcterms:modified>
</cp:coreProperties>
</file>