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621C" w14:textId="77777777" w:rsidR="000E28F2" w:rsidRDefault="000E28F2" w:rsidP="000E28F2">
      <w:pPr>
        <w:ind w:hanging="1"/>
        <w:rPr>
          <w:rFonts w:ascii="Arial" w:hAnsi="Arial" w:cs="Arial"/>
          <w:b/>
          <w:bCs/>
          <w:iCs/>
          <w:sz w:val="20"/>
          <w:szCs w:val="20"/>
        </w:rPr>
      </w:pPr>
    </w:p>
    <w:p w14:paraId="0097A797" w14:textId="77777777" w:rsidR="00043666" w:rsidRPr="001B265B" w:rsidRDefault="00363936" w:rsidP="001B265B">
      <w:pPr>
        <w:jc w:val="center"/>
        <w:rPr>
          <w:b/>
          <w:bCs/>
        </w:rPr>
      </w:pPr>
      <w:bookmarkStart w:id="0" w:name="_Hlk75428154"/>
      <w:r w:rsidRPr="001B265B">
        <w:rPr>
          <w:b/>
          <w:bCs/>
        </w:rPr>
        <w:t>OŚWIADCZENIE O STANIE ZDROWIA I ŚWIADOMOŚCI RYZYKA</w:t>
      </w:r>
      <w:bookmarkEnd w:id="0"/>
    </w:p>
    <w:p w14:paraId="5504F00B" w14:textId="77777777" w:rsidR="00363936" w:rsidRDefault="00363936" w:rsidP="008963E1">
      <w:pPr>
        <w:spacing w:before="120" w:after="60"/>
        <w:jc w:val="both"/>
        <w:rPr>
          <w:sz w:val="22"/>
          <w:szCs w:val="22"/>
        </w:rPr>
      </w:pPr>
    </w:p>
    <w:p w14:paraId="3979CBEF" w14:textId="77777777" w:rsidR="00363936" w:rsidRPr="00363936" w:rsidRDefault="00363936" w:rsidP="00363936">
      <w:pPr>
        <w:spacing w:after="60"/>
        <w:ind w:left="357"/>
        <w:jc w:val="both"/>
        <w:rPr>
          <w:sz w:val="22"/>
          <w:szCs w:val="22"/>
        </w:rPr>
      </w:pPr>
    </w:p>
    <w:p w14:paraId="10917162" w14:textId="77777777" w:rsidR="00363936" w:rsidRPr="00363936" w:rsidRDefault="00363936" w:rsidP="00363936">
      <w:pPr>
        <w:ind w:left="357"/>
        <w:jc w:val="both"/>
        <w:rPr>
          <w:sz w:val="22"/>
          <w:szCs w:val="22"/>
        </w:rPr>
      </w:pPr>
      <w:r w:rsidRPr="00363936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</w:t>
      </w:r>
    </w:p>
    <w:p w14:paraId="36B7831C" w14:textId="77777777" w:rsidR="00363936" w:rsidRPr="00363936" w:rsidRDefault="00363936" w:rsidP="00363936">
      <w:pPr>
        <w:spacing w:after="60"/>
        <w:ind w:left="357"/>
        <w:jc w:val="both"/>
        <w:rPr>
          <w:i/>
          <w:sz w:val="18"/>
          <w:szCs w:val="18"/>
        </w:rPr>
      </w:pPr>
      <w:r w:rsidRPr="00363936">
        <w:rPr>
          <w:i/>
          <w:sz w:val="18"/>
          <w:szCs w:val="18"/>
        </w:rPr>
        <w:t xml:space="preserve">imię i nazwisko </w:t>
      </w:r>
      <w:r>
        <w:rPr>
          <w:i/>
          <w:sz w:val="18"/>
          <w:szCs w:val="18"/>
        </w:rPr>
        <w:t>uczestnika wyjazdu</w:t>
      </w:r>
    </w:p>
    <w:p w14:paraId="392DA017" w14:textId="77777777" w:rsidR="00363936" w:rsidRPr="00363936" w:rsidRDefault="00363936" w:rsidP="00363936">
      <w:pPr>
        <w:spacing w:before="240"/>
        <w:ind w:left="357"/>
        <w:jc w:val="both"/>
        <w:rPr>
          <w:sz w:val="22"/>
          <w:szCs w:val="22"/>
        </w:rPr>
      </w:pPr>
      <w:r w:rsidRPr="00363936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………………………………………………………</w:t>
      </w:r>
    </w:p>
    <w:p w14:paraId="266360CF" w14:textId="77777777" w:rsidR="00363936" w:rsidRPr="00363936" w:rsidRDefault="00363936" w:rsidP="00363936">
      <w:pPr>
        <w:spacing w:after="60"/>
        <w:ind w:left="357"/>
        <w:jc w:val="both"/>
        <w:rPr>
          <w:i/>
          <w:sz w:val="18"/>
          <w:szCs w:val="18"/>
        </w:rPr>
      </w:pPr>
      <w:r w:rsidRPr="00363936">
        <w:rPr>
          <w:i/>
          <w:sz w:val="18"/>
          <w:szCs w:val="18"/>
        </w:rPr>
        <w:t>telefon kontaktowy</w:t>
      </w:r>
    </w:p>
    <w:p w14:paraId="4D859F7E" w14:textId="4B79BEE1" w:rsidR="00363936" w:rsidRPr="002A5770" w:rsidRDefault="00363936" w:rsidP="00363936">
      <w:pPr>
        <w:spacing w:before="120" w:after="60"/>
        <w:ind w:firstLine="357"/>
        <w:jc w:val="both"/>
      </w:pPr>
      <w:r w:rsidRPr="002A5770">
        <w:t xml:space="preserve">W związku z przystąpieniem do projektu </w:t>
      </w:r>
      <w:r w:rsidRPr="002A5770">
        <w:rPr>
          <w:i/>
        </w:rPr>
        <w:t>„Zgoda, szacunek i praca każdą wieś</w:t>
      </w:r>
      <w:r w:rsidR="00C453AE" w:rsidRPr="002A5770">
        <w:rPr>
          <w:i/>
        </w:rPr>
        <w:t xml:space="preserve"> wzbogaca</w:t>
      </w:r>
      <w:r w:rsidRPr="002A5770">
        <w:rPr>
          <w:i/>
        </w:rPr>
        <w:t>”</w:t>
      </w:r>
      <w:r w:rsidRPr="002A5770">
        <w:t xml:space="preserve"> realizowanego przez Małopolską Izbę Rolniczą</w:t>
      </w:r>
      <w:r w:rsidR="00B248F2" w:rsidRPr="002A5770">
        <w:t xml:space="preserve"> (MIR)</w:t>
      </w:r>
      <w:r w:rsidRPr="002A5770">
        <w:t xml:space="preserve">, ja niżej podpisany oświadczam, że posiadam świadomość ryzyka zakażenia wirusem COVID-19 podczas wyjazdu </w:t>
      </w:r>
      <w:r w:rsidR="00FF1845" w:rsidRPr="002A5770">
        <w:t>studyjneg</w:t>
      </w:r>
      <w:r w:rsidRPr="002A5770">
        <w:t>o</w:t>
      </w:r>
      <w:r w:rsidR="004B20E8" w:rsidRPr="002A5770">
        <w:t>,</w:t>
      </w:r>
      <w:r w:rsidRPr="002A5770">
        <w:t xml:space="preserve"> w którym zdecydowałem/</w:t>
      </w:r>
      <w:r w:rsidR="00B248F2" w:rsidRPr="002A5770">
        <w:t>ł</w:t>
      </w:r>
      <w:r w:rsidRPr="002A5770">
        <w:t>am się uczestniczyć.</w:t>
      </w:r>
    </w:p>
    <w:p w14:paraId="1A448AC1" w14:textId="68432FAD" w:rsidR="00363936" w:rsidRPr="002A5770" w:rsidRDefault="00363936" w:rsidP="00B248F2">
      <w:pPr>
        <w:spacing w:after="60"/>
        <w:jc w:val="both"/>
      </w:pPr>
      <w:r w:rsidRPr="002A5770">
        <w:t xml:space="preserve">Oświadczam, że zapoznałem/łam się z procedurami przestrzegania zasad bezpieczeństwa epidemicznego obowiązującymi </w:t>
      </w:r>
      <w:r w:rsidR="00B248F2" w:rsidRPr="002A5770">
        <w:t>podczas wyjazdu i realizacji programu</w:t>
      </w:r>
      <w:r w:rsidR="004E07A0" w:rsidRPr="002A5770">
        <w:t xml:space="preserve"> (zał. do niniejszego oświadczenia)</w:t>
      </w:r>
      <w:r w:rsidR="00B248F2" w:rsidRPr="002A5770">
        <w:t>; oraz</w:t>
      </w:r>
      <w:r w:rsidRPr="002A5770">
        <w:t xml:space="preserve"> zobowiązuję się do ich przestrzegania.</w:t>
      </w:r>
    </w:p>
    <w:p w14:paraId="528BC9C1" w14:textId="77777777" w:rsidR="004B20E8" w:rsidRPr="002A5770" w:rsidRDefault="004B20E8" w:rsidP="00B248F2">
      <w:pPr>
        <w:spacing w:after="60"/>
        <w:jc w:val="both"/>
      </w:pPr>
      <w:r w:rsidRPr="002A5770">
        <w:t>Mam świadomość, że przestrzeganie wprowadzonych zasad ma służyć ochronie życia i zdrowia osób biorących udział w wyjeździe i może bezpośrednio wpływać na bezpieczeństwo tych osób.</w:t>
      </w:r>
    </w:p>
    <w:p w14:paraId="57C7E16E" w14:textId="77777777" w:rsidR="00363936" w:rsidRPr="002A5770" w:rsidRDefault="00363936" w:rsidP="00B248F2">
      <w:pPr>
        <w:spacing w:after="60"/>
        <w:jc w:val="both"/>
      </w:pPr>
      <w:r w:rsidRPr="002A5770">
        <w:t>Oświadczam, że nie będę wnosił/</w:t>
      </w:r>
      <w:proofErr w:type="spellStart"/>
      <w:r w:rsidRPr="002A5770">
        <w:t>ła</w:t>
      </w:r>
      <w:proofErr w:type="spellEnd"/>
      <w:r w:rsidRPr="002A5770">
        <w:t xml:space="preserve"> żadnych roszczeń w stosunku do </w:t>
      </w:r>
      <w:r w:rsidR="00B248F2" w:rsidRPr="002A5770">
        <w:t>MIR</w:t>
      </w:r>
      <w:r w:rsidRPr="002A5770">
        <w:t xml:space="preserve"> w razie zakażenia wirusem COVID-19 </w:t>
      </w:r>
      <w:r w:rsidR="00B248F2" w:rsidRPr="002A5770">
        <w:t>podczas wyjazdu,</w:t>
      </w:r>
    </w:p>
    <w:p w14:paraId="2A201D84" w14:textId="77777777" w:rsidR="00363936" w:rsidRPr="002A5770" w:rsidRDefault="00363936" w:rsidP="00363936">
      <w:pPr>
        <w:spacing w:after="60"/>
        <w:ind w:left="357"/>
        <w:jc w:val="both"/>
      </w:pPr>
      <w:r w:rsidRPr="002A5770">
        <w:t>Jednocześnie oświadczam, że:</w:t>
      </w:r>
    </w:p>
    <w:p w14:paraId="2D1921A7" w14:textId="77777777" w:rsidR="00363936" w:rsidRPr="002A5770" w:rsidRDefault="00363936" w:rsidP="00B248F2">
      <w:pPr>
        <w:spacing w:after="60"/>
        <w:jc w:val="both"/>
      </w:pPr>
      <w:r w:rsidRPr="002A5770">
        <w:t xml:space="preserve">1) według mojej wiedzy jestem zdrowa/y i nie posiadam żadnych objawów zakażenia </w:t>
      </w:r>
      <w:proofErr w:type="spellStart"/>
      <w:r w:rsidRPr="002A5770">
        <w:t>koronawirusem</w:t>
      </w:r>
      <w:proofErr w:type="spellEnd"/>
      <w:r w:rsidRPr="002A5770">
        <w:t>,</w:t>
      </w:r>
    </w:p>
    <w:p w14:paraId="382CCF32" w14:textId="77777777" w:rsidR="00363936" w:rsidRPr="002A5770" w:rsidRDefault="00363936" w:rsidP="00B248F2">
      <w:pPr>
        <w:spacing w:after="60"/>
        <w:jc w:val="both"/>
      </w:pPr>
      <w:r w:rsidRPr="002A5770">
        <w:t xml:space="preserve">2) nie przebywam na kwarantannie oraz nie miałam/em kontaktu z osobą zarażoną </w:t>
      </w:r>
      <w:proofErr w:type="spellStart"/>
      <w:r w:rsidRPr="002A5770">
        <w:t>koronawirusem</w:t>
      </w:r>
      <w:proofErr w:type="spellEnd"/>
      <w:r w:rsidRPr="002A5770">
        <w:t>,</w:t>
      </w:r>
    </w:p>
    <w:p w14:paraId="2A158E9A" w14:textId="77777777" w:rsidR="00363936" w:rsidRPr="002A5770" w:rsidRDefault="00363936" w:rsidP="00B248F2">
      <w:pPr>
        <w:spacing w:after="60"/>
        <w:jc w:val="both"/>
      </w:pPr>
      <w:r w:rsidRPr="002A5770">
        <w:t>3) biorę na siebie pełną odpowiedzialność prawną za stan mojego zdrowia</w:t>
      </w:r>
    </w:p>
    <w:p w14:paraId="180C70D5" w14:textId="6A5708E9" w:rsidR="00363936" w:rsidRPr="002A5770" w:rsidRDefault="00363936" w:rsidP="00B248F2">
      <w:pPr>
        <w:spacing w:after="60"/>
        <w:jc w:val="both"/>
      </w:pPr>
      <w:r w:rsidRPr="002A5770">
        <w:t xml:space="preserve">W przypadku gdy zostanę objęty </w:t>
      </w:r>
      <w:proofErr w:type="gramStart"/>
      <w:r w:rsidRPr="002A5770">
        <w:t>kwarantanną</w:t>
      </w:r>
      <w:r w:rsidR="00B248F2" w:rsidRPr="002A5770">
        <w:t>,</w:t>
      </w:r>
      <w:proofErr w:type="gramEnd"/>
      <w:r w:rsidRPr="002A5770">
        <w:t xml:space="preserve"> lub innym środkiem związanym z C</w:t>
      </w:r>
      <w:r w:rsidR="0064785B" w:rsidRPr="002A5770">
        <w:t>OVID</w:t>
      </w:r>
      <w:r w:rsidRPr="002A5770">
        <w:t xml:space="preserve">-19, </w:t>
      </w:r>
      <w:r w:rsidR="00B248F2" w:rsidRPr="002A5770">
        <w:t xml:space="preserve">niezwłocznie poinformuję o tym MIR. </w:t>
      </w:r>
      <w:r w:rsidRPr="002A5770">
        <w:t>Biorę na siebie pełną odpowiedzialność prawną za niewykonanie tego obowiązku, w</w:t>
      </w:r>
      <w:r w:rsidR="00B248F2" w:rsidRPr="002A5770">
        <w:t> </w:t>
      </w:r>
      <w:r w:rsidRPr="002A5770">
        <w:t xml:space="preserve">szczególności za wynikłe wskutek niewykonania moich zobowiązań szkody poniesione przez </w:t>
      </w:r>
      <w:r w:rsidR="00B248F2" w:rsidRPr="002A5770">
        <w:t>MIR</w:t>
      </w:r>
      <w:r w:rsidRPr="002A5770">
        <w:t xml:space="preserve"> lub osoby trzecie.</w:t>
      </w:r>
    </w:p>
    <w:p w14:paraId="30514869" w14:textId="77777777" w:rsidR="00B248F2" w:rsidRPr="002A5770" w:rsidRDefault="00B248F2" w:rsidP="00363936">
      <w:pPr>
        <w:spacing w:after="60"/>
        <w:ind w:left="357"/>
        <w:jc w:val="both"/>
      </w:pPr>
    </w:p>
    <w:p w14:paraId="3953C45A" w14:textId="77777777" w:rsidR="00363936" w:rsidRPr="00363936" w:rsidRDefault="00363936" w:rsidP="00363936">
      <w:pPr>
        <w:spacing w:after="60"/>
        <w:ind w:left="357"/>
        <w:jc w:val="both"/>
        <w:rPr>
          <w:sz w:val="22"/>
          <w:szCs w:val="22"/>
        </w:rPr>
      </w:pPr>
      <w:r w:rsidRPr="00363936">
        <w:rPr>
          <w:sz w:val="22"/>
          <w:szCs w:val="22"/>
        </w:rPr>
        <w:t>…………..………..………………………………………………</w:t>
      </w:r>
    </w:p>
    <w:p w14:paraId="5DA09339" w14:textId="0F3455B1" w:rsidR="00946A95" w:rsidRDefault="00363936" w:rsidP="00363936">
      <w:pPr>
        <w:spacing w:after="60"/>
        <w:ind w:left="357"/>
        <w:jc w:val="both"/>
        <w:rPr>
          <w:i/>
          <w:sz w:val="22"/>
          <w:szCs w:val="22"/>
        </w:rPr>
      </w:pPr>
      <w:r w:rsidRPr="00363936">
        <w:rPr>
          <w:i/>
          <w:sz w:val="22"/>
          <w:szCs w:val="22"/>
        </w:rPr>
        <w:t>Data i podpis</w:t>
      </w:r>
    </w:p>
    <w:p w14:paraId="65C820F5" w14:textId="49A53B4C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62E09E23" w14:textId="5E1F8226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79D0D90C" w14:textId="5C239B1E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5D02AE2E" w14:textId="4AE10436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356B5BDE" w14:textId="72B01BBA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6924A4BB" w14:textId="3DD08502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48D922F6" w14:textId="4D1F1973" w:rsidR="005E2278" w:rsidRDefault="005E2278" w:rsidP="002A5770">
      <w:pPr>
        <w:spacing w:after="60"/>
        <w:jc w:val="both"/>
        <w:rPr>
          <w:i/>
          <w:sz w:val="22"/>
          <w:szCs w:val="22"/>
        </w:rPr>
      </w:pPr>
    </w:p>
    <w:p w14:paraId="3D2021B3" w14:textId="14B9B077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32B36FF1" w14:textId="28DA388F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</w:pPr>
    </w:p>
    <w:p w14:paraId="2B5C3F61" w14:textId="77777777" w:rsidR="005E2278" w:rsidRDefault="005E2278" w:rsidP="00363936">
      <w:pPr>
        <w:spacing w:after="60"/>
        <w:ind w:left="357"/>
        <w:jc w:val="both"/>
        <w:rPr>
          <w:i/>
          <w:sz w:val="22"/>
          <w:szCs w:val="22"/>
        </w:rPr>
        <w:sectPr w:rsidR="005E2278" w:rsidSect="004327B8">
          <w:headerReference w:type="default" r:id="rId7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14:paraId="3E68A507" w14:textId="77777777" w:rsidR="005E2278" w:rsidRDefault="005E2278" w:rsidP="005E2278">
      <w:pPr>
        <w:jc w:val="center"/>
        <w:rPr>
          <w:b/>
          <w:bCs/>
        </w:rPr>
      </w:pPr>
    </w:p>
    <w:p w14:paraId="2B7B5E96" w14:textId="23A9A697" w:rsidR="005E2278" w:rsidRDefault="005E2278" w:rsidP="005E2278">
      <w:pPr>
        <w:jc w:val="center"/>
        <w:rPr>
          <w:b/>
          <w:bCs/>
        </w:rPr>
      </w:pPr>
      <w:r w:rsidRPr="00E4539F">
        <w:rPr>
          <w:b/>
          <w:bCs/>
        </w:rPr>
        <w:t xml:space="preserve">Zasady udziału w wyjeździe studyjnym do Austrii i Niemiec, </w:t>
      </w:r>
      <w:r w:rsidRPr="00E4539F">
        <w:rPr>
          <w:b/>
          <w:bCs/>
        </w:rPr>
        <w:br/>
        <w:t xml:space="preserve">w terminie 30 sierpnia – 3 września 2021 r., </w:t>
      </w:r>
      <w:r w:rsidRPr="00E4539F">
        <w:rPr>
          <w:b/>
          <w:bCs/>
        </w:rPr>
        <w:br/>
        <w:t>organizowanym przez Małopolską Izbę Rolniczą</w:t>
      </w:r>
    </w:p>
    <w:p w14:paraId="36E869C6" w14:textId="77777777" w:rsidR="005E2278" w:rsidRPr="00E4539F" w:rsidRDefault="005E2278" w:rsidP="005E2278">
      <w:pPr>
        <w:spacing w:before="120"/>
        <w:jc w:val="center"/>
        <w:rPr>
          <w:i/>
          <w:iCs/>
        </w:rPr>
      </w:pPr>
      <w:r w:rsidRPr="00E4539F">
        <w:rPr>
          <w:i/>
          <w:iCs/>
        </w:rPr>
        <w:t>(zał. do OŚWIADCZENIA O STANIE ZDROWIA I ŚWIADOMOŚCI RYZYKA)</w:t>
      </w:r>
    </w:p>
    <w:p w14:paraId="0D2E9D23" w14:textId="77777777" w:rsidR="005E2278" w:rsidRPr="00E4539F" w:rsidRDefault="005E2278" w:rsidP="005E2278">
      <w:pPr>
        <w:spacing w:before="120" w:after="60"/>
        <w:jc w:val="both"/>
        <w:rPr>
          <w:sz w:val="22"/>
          <w:szCs w:val="22"/>
        </w:rPr>
      </w:pPr>
    </w:p>
    <w:p w14:paraId="504EF0C6" w14:textId="77777777" w:rsidR="005E2278" w:rsidRPr="002A5770" w:rsidRDefault="005E2278" w:rsidP="005E2278">
      <w:pPr>
        <w:spacing w:after="60"/>
        <w:jc w:val="both"/>
      </w:pPr>
      <w:r w:rsidRPr="002A5770">
        <w:t>Poniższy zbiór zasad został opracowany w celu zapewnienia jak najwyższych standardów bezpieczeństwa w związku z zorganizowaniem i realizacją programu wyjazdu studyjnego. Jego przestrzeganie jest obowiązkiem każdej osoby biorącej udział w wyjeździe, z uwagi na ochronę zdrowia uczestników, organizatorów oraz osób trzecich.</w:t>
      </w:r>
    </w:p>
    <w:p w14:paraId="7F77CA72" w14:textId="77777777" w:rsidR="005E2278" w:rsidRPr="002A5770" w:rsidRDefault="005E2278" w:rsidP="005E2278">
      <w:pPr>
        <w:spacing w:before="120" w:after="120"/>
        <w:ind w:left="284"/>
        <w:jc w:val="both"/>
        <w:rPr>
          <w:b/>
          <w:i/>
        </w:rPr>
      </w:pPr>
      <w:r w:rsidRPr="002A5770">
        <w:rPr>
          <w:b/>
          <w:i/>
        </w:rPr>
        <w:t>Zasady ogólne</w:t>
      </w:r>
    </w:p>
    <w:p w14:paraId="7530E826" w14:textId="1E2200C6" w:rsidR="005E2278" w:rsidRPr="002A5770" w:rsidRDefault="005E2278" w:rsidP="00F72551">
      <w:pPr>
        <w:spacing w:after="60"/>
        <w:ind w:left="284" w:hanging="284"/>
        <w:jc w:val="both"/>
      </w:pPr>
      <w:r w:rsidRPr="002A5770">
        <w:t xml:space="preserve">1. Z uwagi na obowiązujące przepisy w zakresie przekraczania granic, wynikające z sytuacji epidemicznej, w wyjeździe mogą uczestniczyć tylko i wyłącznie osoby posiadające </w:t>
      </w:r>
      <w:r w:rsidRPr="002A5770">
        <w:rPr>
          <w:b/>
          <w:bCs/>
        </w:rPr>
        <w:t>unijne zaświadczenie COVID-19</w:t>
      </w:r>
      <w:r w:rsidRPr="002A5770">
        <w:t>, potwierdzające zaszczepienie przeciwko COVID-19 preparatem dopuszczonym w UE (</w:t>
      </w:r>
      <w:proofErr w:type="spellStart"/>
      <w:r w:rsidRPr="002A5770">
        <w:t>Comirnaty</w:t>
      </w:r>
      <w:proofErr w:type="spellEnd"/>
      <w:r w:rsidRPr="002A5770">
        <w:t xml:space="preserve"> - </w:t>
      </w:r>
      <w:proofErr w:type="spellStart"/>
      <w:r w:rsidRPr="002A5770">
        <w:t>Pfizer</w:t>
      </w:r>
      <w:proofErr w:type="spellEnd"/>
      <w:r w:rsidRPr="002A5770">
        <w:t xml:space="preserve"> i</w:t>
      </w:r>
      <w:r w:rsidR="002A5770" w:rsidRPr="002A5770">
        <w:t> </w:t>
      </w:r>
      <w:proofErr w:type="spellStart"/>
      <w:r w:rsidRPr="002A5770">
        <w:t>BioNTech</w:t>
      </w:r>
      <w:proofErr w:type="spellEnd"/>
      <w:r w:rsidRPr="002A5770">
        <w:t xml:space="preserve">; </w:t>
      </w:r>
      <w:proofErr w:type="spellStart"/>
      <w:r w:rsidRPr="002A5770">
        <w:t>Vaxzervia</w:t>
      </w:r>
      <w:proofErr w:type="spellEnd"/>
      <w:r w:rsidRPr="002A5770">
        <w:t xml:space="preserve"> - </w:t>
      </w:r>
      <w:proofErr w:type="spellStart"/>
      <w:r w:rsidRPr="002A5770">
        <w:t>AstraZeneca</w:t>
      </w:r>
      <w:proofErr w:type="spellEnd"/>
      <w:r w:rsidRPr="002A5770">
        <w:t xml:space="preserve">, Moderna, </w:t>
      </w:r>
      <w:proofErr w:type="spellStart"/>
      <w:r w:rsidRPr="002A5770">
        <w:t>Sinophram</w:t>
      </w:r>
      <w:proofErr w:type="spellEnd"/>
      <w:r w:rsidRPr="002A5770">
        <w:t xml:space="preserve">, </w:t>
      </w:r>
      <w:proofErr w:type="spellStart"/>
      <w:r w:rsidRPr="002A5770">
        <w:t>Janssen</w:t>
      </w:r>
      <w:proofErr w:type="spellEnd"/>
      <w:r w:rsidRPr="002A5770">
        <w:t xml:space="preserve">). </w:t>
      </w:r>
      <w:r w:rsidRPr="002A5770">
        <w:rPr>
          <w:u w:val="single"/>
        </w:rPr>
        <w:t>Szczepionki dwudawkowe</w:t>
      </w:r>
      <w:r w:rsidRPr="002A5770">
        <w:t xml:space="preserve"> uprawniają do wyjazdu od 22. dnia do 3. miesiąca od podania pierwszej dawki oraz w przypadku drugiego szczepienia – od 22. dnia do 9. miesiąca od podania pierwszej dawki. </w:t>
      </w:r>
      <w:r w:rsidRPr="002A5770">
        <w:rPr>
          <w:u w:val="single"/>
        </w:rPr>
        <w:t>Szczepionki jednodawkowe</w:t>
      </w:r>
      <w:r w:rsidRPr="002A5770">
        <w:t xml:space="preserve"> uprawniają do wyjazdu od 22. dnia do 9. miesiąca od podania szczepionki;</w:t>
      </w:r>
    </w:p>
    <w:p w14:paraId="6E6AAB0A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W wyjeździe mogą uczestniczyć tylko i wyłącznie osoby zdrowe, bez objawów chorobowych, które w terminie realizacji wyjazdu nie są objęte kwarantanną.</w:t>
      </w:r>
    </w:p>
    <w:p w14:paraId="0D3091CD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W wyjeździe nie może brać udziału osoba zamieszkująca we wspólnym gospodarstwie domowym z osobą, która pozostaje w izolacji/odbywa kwarantannę w terminie realizacji wyjazdu.</w:t>
      </w:r>
    </w:p>
    <w:p w14:paraId="1B561FFF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Każdą niepokojącą sytuację, w tym nagłe złe samopoczucie należy niezwłocznie zgłaszać do organizatora wyjazdu/pilota/opiekuna merytorycznego.</w:t>
      </w:r>
    </w:p>
    <w:p w14:paraId="521627CB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Podczas wyjazdu i realizacji programu wyjazdu studyjnego obowiązuje zachowanie zasad dystansu społecznego i ograniczanie zbędnych kontaktów.</w:t>
      </w:r>
    </w:p>
    <w:p w14:paraId="37016C64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 xml:space="preserve">Podczas przejazdu autokarem oraz pobytu w pomieszczeniach obowiązuje </w:t>
      </w:r>
      <w:r w:rsidRPr="002A5770">
        <w:rPr>
          <w:rFonts w:ascii="Times New Roman" w:hAnsi="Times New Roman" w:cs="Times New Roman"/>
          <w:b/>
          <w:bCs/>
        </w:rPr>
        <w:t>nakaz zakrywania ust i nosa</w:t>
      </w:r>
      <w:r w:rsidRPr="002A5770">
        <w:rPr>
          <w:rFonts w:ascii="Times New Roman" w:hAnsi="Times New Roman" w:cs="Times New Roman"/>
        </w:rPr>
        <w:t>. Nakaz może dotyczyć również otwartej przestrzeni, gdy nie da się zachować wymaganego odstępu 1,5 m (np. miejskie strefy piesze, centra miast).</w:t>
      </w:r>
    </w:p>
    <w:p w14:paraId="4CA80368" w14:textId="77777777" w:rsidR="005E2278" w:rsidRPr="002A5770" w:rsidRDefault="005E2278" w:rsidP="005E2278">
      <w:pPr>
        <w:pStyle w:val="Akapitzlist"/>
        <w:numPr>
          <w:ilvl w:val="0"/>
          <w:numId w:val="43"/>
        </w:numPr>
        <w:spacing w:after="60"/>
        <w:ind w:left="284" w:hanging="284"/>
        <w:jc w:val="both"/>
        <w:rPr>
          <w:rFonts w:ascii="Times New Roman" w:hAnsi="Times New Roman" w:cs="Times New Roman"/>
        </w:rPr>
      </w:pPr>
      <w:r w:rsidRPr="002A5770">
        <w:rPr>
          <w:rFonts w:ascii="Times New Roman" w:hAnsi="Times New Roman" w:cs="Times New Roman"/>
        </w:rPr>
        <w:t>Jeżeli w ciągu 14 dni od zakończenia wydarzenia u uczestnika wyjazdu stwierdzony zostanie COVID-19, należy niezwłocznie zawiadomić organizatora wyjazdu (MIR).</w:t>
      </w:r>
    </w:p>
    <w:p w14:paraId="649786C5" w14:textId="77777777" w:rsidR="005E2278" w:rsidRPr="002A5770" w:rsidRDefault="005E2278" w:rsidP="005E2278">
      <w:pPr>
        <w:spacing w:before="240" w:after="240"/>
        <w:ind w:left="357"/>
        <w:jc w:val="both"/>
        <w:rPr>
          <w:b/>
          <w:i/>
        </w:rPr>
      </w:pPr>
      <w:r w:rsidRPr="002A5770">
        <w:rPr>
          <w:b/>
          <w:i/>
        </w:rPr>
        <w:t>Przestrzeganie podstawowych zasad dystansu społecznego i higieny</w:t>
      </w:r>
    </w:p>
    <w:p w14:paraId="241A132D" w14:textId="77777777" w:rsidR="005E2278" w:rsidRPr="002A5770" w:rsidRDefault="005E2278" w:rsidP="005E2278">
      <w:pPr>
        <w:spacing w:after="60"/>
        <w:ind w:left="357"/>
        <w:jc w:val="both"/>
      </w:pPr>
      <w:r w:rsidRPr="002A5770">
        <w:t>1. Pamiętaj o zachowywaniu dystansu społecznego i ograniczaniu zbędnych kontaktów.</w:t>
      </w:r>
    </w:p>
    <w:p w14:paraId="175E767F" w14:textId="77777777" w:rsidR="005E2278" w:rsidRPr="002A5770" w:rsidRDefault="005E2278" w:rsidP="005E2278">
      <w:pPr>
        <w:spacing w:after="60"/>
        <w:ind w:left="357"/>
        <w:jc w:val="both"/>
      </w:pPr>
      <w:r w:rsidRPr="002A5770">
        <w:t>2. Dezynfekuj ręce i przedmioty, z których korzystasz tak często jak to możliwe.</w:t>
      </w:r>
    </w:p>
    <w:p w14:paraId="1DF4B51D" w14:textId="77777777" w:rsidR="005E2278" w:rsidRPr="002A5770" w:rsidRDefault="005E2278" w:rsidP="005E2278">
      <w:pPr>
        <w:spacing w:after="60"/>
        <w:ind w:left="357"/>
        <w:jc w:val="both"/>
      </w:pPr>
      <w:r w:rsidRPr="002A5770">
        <w:t>3. Unikaj zatłoczonych miejsc, które mogą narazić Cię na zbyt bliski kontakt z innymi osobami.</w:t>
      </w:r>
    </w:p>
    <w:p w14:paraId="4FD4DE3E" w14:textId="77777777" w:rsidR="005E2278" w:rsidRPr="002A5770" w:rsidRDefault="005E2278" w:rsidP="005E2278">
      <w:pPr>
        <w:spacing w:after="60"/>
        <w:ind w:left="357"/>
        <w:jc w:val="both"/>
      </w:pPr>
      <w:r w:rsidRPr="002A5770">
        <w:t>4. Kichaj w łokieć lub chusteczkę, którą niezwłocznie wyrzuć do kosza na śmieci.</w:t>
      </w:r>
    </w:p>
    <w:p w14:paraId="1CC4937C" w14:textId="77777777" w:rsidR="005E2278" w:rsidRPr="002A5770" w:rsidRDefault="005E2278" w:rsidP="005E2278">
      <w:pPr>
        <w:spacing w:after="60"/>
        <w:jc w:val="both"/>
        <w:rPr>
          <w:i/>
        </w:rPr>
      </w:pPr>
    </w:p>
    <w:sectPr w:rsidR="005E2278" w:rsidRPr="002A5770" w:rsidSect="004327B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5DE5" w14:textId="77777777" w:rsidR="00C3103E" w:rsidRDefault="00C3103E" w:rsidP="0001671C">
      <w:r>
        <w:separator/>
      </w:r>
    </w:p>
  </w:endnote>
  <w:endnote w:type="continuationSeparator" w:id="0">
    <w:p w14:paraId="525BC9BE" w14:textId="77777777" w:rsidR="00C3103E" w:rsidRDefault="00C3103E" w:rsidP="000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A2AB" w14:textId="77777777" w:rsidR="00C3103E" w:rsidRDefault="00C3103E" w:rsidP="0001671C">
      <w:r>
        <w:separator/>
      </w:r>
    </w:p>
  </w:footnote>
  <w:footnote w:type="continuationSeparator" w:id="0">
    <w:p w14:paraId="73A623DC" w14:textId="77777777" w:rsidR="00C3103E" w:rsidRDefault="00C3103E" w:rsidP="00016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E158" w14:textId="16227943" w:rsidR="00D259CB" w:rsidRPr="0064785B" w:rsidRDefault="00004DC6" w:rsidP="0064785B">
    <w:pPr>
      <w:pStyle w:val="Nagwek"/>
      <w:jc w:val="center"/>
      <w:rPr>
        <w:sz w:val="16"/>
        <w:szCs w:val="16"/>
      </w:rPr>
    </w:pPr>
    <w:r w:rsidRPr="0064785B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CB19E1D" wp14:editId="55D14256">
          <wp:simplePos x="0" y="0"/>
          <wp:positionH relativeFrom="column">
            <wp:posOffset>152400</wp:posOffset>
          </wp:positionH>
          <wp:positionV relativeFrom="paragraph">
            <wp:posOffset>-269240</wp:posOffset>
          </wp:positionV>
          <wp:extent cx="5932170" cy="798195"/>
          <wp:effectExtent l="0" t="0" r="0" b="190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2170" cy="798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7DF6EC6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Europejski Fundusz Rolny na Rzecz Rozwoju Obszarów Wiejskich: Europa inwestująca w obszary wiejskie</w:t>
    </w:r>
  </w:p>
  <w:p w14:paraId="41A973D4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Instytucja Zarządzająca Programem Rozwoju Obszarów Wiejskich na lata 2014-2020 – Minister Rolnictwa i Rozwoju Wsi</w:t>
    </w:r>
  </w:p>
  <w:p w14:paraId="1CCD53F3" w14:textId="77777777" w:rsidR="00427DEE" w:rsidRPr="00004DC6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Operacja współfinansowana ze środków Unii Europejskiej w ramach</w:t>
    </w:r>
    <w:r>
      <w:rPr>
        <w:sz w:val="18"/>
        <w:szCs w:val="18"/>
      </w:rPr>
      <w:t xml:space="preserve"> Schematu II Pomocy Technicznej</w:t>
    </w:r>
  </w:p>
  <w:p w14:paraId="0C1A5325" w14:textId="77777777" w:rsidR="00427DEE" w:rsidRDefault="00427DEE" w:rsidP="00427DEE">
    <w:pPr>
      <w:jc w:val="center"/>
      <w:rPr>
        <w:sz w:val="18"/>
        <w:szCs w:val="18"/>
      </w:rPr>
    </w:pPr>
    <w:r w:rsidRPr="00004DC6">
      <w:rPr>
        <w:sz w:val="18"/>
        <w:szCs w:val="18"/>
      </w:rPr>
      <w:t>„Krajowa Sieć Obszarów Wiejskich” Programu Rozwoju Obszarów Wiejskich na lata 2014-2020</w:t>
    </w:r>
    <w:r>
      <w:rPr>
        <w:sz w:val="18"/>
        <w:szCs w:val="18"/>
      </w:rPr>
      <w:t>.</w:t>
    </w:r>
  </w:p>
  <w:p w14:paraId="68F458F4" w14:textId="77777777" w:rsidR="000736CD" w:rsidRPr="000736CD" w:rsidRDefault="000736CD" w:rsidP="008629D1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CEC"/>
    <w:multiLevelType w:val="hybridMultilevel"/>
    <w:tmpl w:val="0DAE3566"/>
    <w:lvl w:ilvl="0" w:tplc="04F0CA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98B57E6"/>
    <w:multiLevelType w:val="multilevel"/>
    <w:tmpl w:val="8690B0AA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A25588A"/>
    <w:multiLevelType w:val="hybridMultilevel"/>
    <w:tmpl w:val="8D846656"/>
    <w:lvl w:ilvl="0" w:tplc="9266C1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D8C"/>
    <w:multiLevelType w:val="hybridMultilevel"/>
    <w:tmpl w:val="36AA615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0D33"/>
    <w:multiLevelType w:val="hybridMultilevel"/>
    <w:tmpl w:val="66F8A22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20D62"/>
    <w:multiLevelType w:val="hybridMultilevel"/>
    <w:tmpl w:val="3AC85262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8883CD3"/>
    <w:multiLevelType w:val="hybridMultilevel"/>
    <w:tmpl w:val="4CC46F7C"/>
    <w:lvl w:ilvl="0" w:tplc="474489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C7624"/>
    <w:multiLevelType w:val="hybridMultilevel"/>
    <w:tmpl w:val="62863976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4258D"/>
    <w:multiLevelType w:val="hybridMultilevel"/>
    <w:tmpl w:val="5E80AFEC"/>
    <w:lvl w:ilvl="0" w:tplc="7BC230F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A89005B"/>
    <w:multiLevelType w:val="hybridMultilevel"/>
    <w:tmpl w:val="440A87D4"/>
    <w:lvl w:ilvl="0" w:tplc="6F1A9BF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B47752D"/>
    <w:multiLevelType w:val="hybridMultilevel"/>
    <w:tmpl w:val="1BBA3566"/>
    <w:lvl w:ilvl="0" w:tplc="0415000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251868"/>
    <w:multiLevelType w:val="multilevel"/>
    <w:tmpl w:val="9304A72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strike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23ACD"/>
    <w:multiLevelType w:val="hybridMultilevel"/>
    <w:tmpl w:val="83445AB8"/>
    <w:lvl w:ilvl="0" w:tplc="9F10C1B8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00000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56E0852"/>
    <w:multiLevelType w:val="hybridMultilevel"/>
    <w:tmpl w:val="2084B9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EE5470"/>
    <w:multiLevelType w:val="hybridMultilevel"/>
    <w:tmpl w:val="B79ED690"/>
    <w:lvl w:ilvl="0" w:tplc="102CE5F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A978F0D4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BB344196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A14EB4C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C62BE48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37CF3DA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D600FE0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75C2B58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99E9386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B94224"/>
    <w:multiLevelType w:val="hybridMultilevel"/>
    <w:tmpl w:val="628C1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9F37B2"/>
    <w:multiLevelType w:val="hybridMultilevel"/>
    <w:tmpl w:val="7896B216"/>
    <w:lvl w:ilvl="0" w:tplc="9C107FD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D784B"/>
    <w:multiLevelType w:val="hybridMultilevel"/>
    <w:tmpl w:val="6FF44B7C"/>
    <w:lvl w:ilvl="0" w:tplc="21B80ABE">
      <w:start w:val="1"/>
      <w:numFmt w:val="bullet"/>
      <w:lvlText w:val="−"/>
      <w:lvlJc w:val="left"/>
      <w:pPr>
        <w:ind w:left="1077" w:hanging="360"/>
      </w:pPr>
      <w:rPr>
        <w:rFonts w:ascii="Minion Pro" w:hAnsi="Minion Pro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72B0A93"/>
    <w:multiLevelType w:val="hybridMultilevel"/>
    <w:tmpl w:val="D77098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E3D94"/>
    <w:multiLevelType w:val="hybridMultilevel"/>
    <w:tmpl w:val="F66C44C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4AA7D52">
      <w:start w:val="1"/>
      <w:numFmt w:val="lowerLetter"/>
      <w:lvlText w:val="%3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4E71A2"/>
    <w:multiLevelType w:val="hybridMultilevel"/>
    <w:tmpl w:val="62D4DAE2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12150"/>
    <w:multiLevelType w:val="multilevel"/>
    <w:tmpl w:val="A47E09B6"/>
    <w:lvl w:ilvl="0">
      <w:start w:val="5"/>
      <w:numFmt w:val="upperRoman"/>
      <w:lvlText w:val="%1."/>
      <w:lvlJc w:val="left"/>
      <w:pPr>
        <w:ind w:left="227" w:hanging="227"/>
      </w:pPr>
      <w:rPr>
        <w:rFonts w:cs="Times New Roman"/>
        <w:b/>
        <w:u w:val="single" w:color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51F15C99"/>
    <w:multiLevelType w:val="hybridMultilevel"/>
    <w:tmpl w:val="E96C9B56"/>
    <w:lvl w:ilvl="0" w:tplc="9FF2813C">
      <w:start w:val="1"/>
      <w:numFmt w:val="decimal"/>
      <w:lvlText w:val="%1."/>
      <w:lvlJc w:val="left"/>
      <w:pPr>
        <w:ind w:left="397" w:hanging="397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</w:lvl>
    <w:lvl w:ilvl="3" w:tplc="0415000F">
      <w:start w:val="1"/>
      <w:numFmt w:val="decimal"/>
      <w:lvlText w:val="%4."/>
      <w:lvlJc w:val="left"/>
      <w:pPr>
        <w:ind w:left="2710" w:hanging="360"/>
      </w:pPr>
    </w:lvl>
    <w:lvl w:ilvl="4" w:tplc="04150019">
      <w:start w:val="1"/>
      <w:numFmt w:val="lowerLetter"/>
      <w:lvlText w:val="%5."/>
      <w:lvlJc w:val="left"/>
      <w:pPr>
        <w:ind w:left="3430" w:hanging="360"/>
      </w:pPr>
    </w:lvl>
    <w:lvl w:ilvl="5" w:tplc="0415001B">
      <w:start w:val="1"/>
      <w:numFmt w:val="lowerRoman"/>
      <w:lvlText w:val="%6."/>
      <w:lvlJc w:val="right"/>
      <w:pPr>
        <w:ind w:left="4150" w:hanging="180"/>
      </w:pPr>
    </w:lvl>
    <w:lvl w:ilvl="6" w:tplc="0415000F">
      <w:start w:val="1"/>
      <w:numFmt w:val="decimal"/>
      <w:lvlText w:val="%7."/>
      <w:lvlJc w:val="left"/>
      <w:pPr>
        <w:ind w:left="4870" w:hanging="360"/>
      </w:pPr>
    </w:lvl>
    <w:lvl w:ilvl="7" w:tplc="04150019">
      <w:start w:val="1"/>
      <w:numFmt w:val="lowerLetter"/>
      <w:lvlText w:val="%8."/>
      <w:lvlJc w:val="left"/>
      <w:pPr>
        <w:ind w:left="5590" w:hanging="360"/>
      </w:pPr>
    </w:lvl>
    <w:lvl w:ilvl="8" w:tplc="0415001B">
      <w:start w:val="1"/>
      <w:numFmt w:val="lowerRoman"/>
      <w:lvlText w:val="%9."/>
      <w:lvlJc w:val="right"/>
      <w:pPr>
        <w:ind w:left="6310" w:hanging="180"/>
      </w:pPr>
    </w:lvl>
  </w:abstractNum>
  <w:abstractNum w:abstractNumId="24" w15:restartNumberingAfterBreak="0">
    <w:nsid w:val="52EA3538"/>
    <w:multiLevelType w:val="hybridMultilevel"/>
    <w:tmpl w:val="A6DCB8BE"/>
    <w:lvl w:ilvl="0" w:tplc="FB14BFF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272974"/>
    <w:multiLevelType w:val="hybridMultilevel"/>
    <w:tmpl w:val="552A81F0"/>
    <w:lvl w:ilvl="0" w:tplc="05C266C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0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0107908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8502AAD"/>
    <w:multiLevelType w:val="hybridMultilevel"/>
    <w:tmpl w:val="17044FFA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 w15:restartNumberingAfterBreak="0">
    <w:nsid w:val="595D7E73"/>
    <w:multiLevelType w:val="hybridMultilevel"/>
    <w:tmpl w:val="0FF8DA98"/>
    <w:lvl w:ilvl="0" w:tplc="CEF63E9C">
      <w:start w:val="1"/>
      <w:numFmt w:val="lowerLetter"/>
      <w:lvlText w:val="%1)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EC15636"/>
    <w:multiLevelType w:val="hybridMultilevel"/>
    <w:tmpl w:val="21AC4FA2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AB030A9"/>
    <w:multiLevelType w:val="hybridMultilevel"/>
    <w:tmpl w:val="79FE8786"/>
    <w:lvl w:ilvl="0" w:tplc="109A47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F12E4"/>
    <w:multiLevelType w:val="hybridMultilevel"/>
    <w:tmpl w:val="B2D41E3A"/>
    <w:lvl w:ilvl="0" w:tplc="D2F45A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B07F0"/>
    <w:multiLevelType w:val="hybridMultilevel"/>
    <w:tmpl w:val="08A4BFEC"/>
    <w:lvl w:ilvl="0" w:tplc="4072E8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ascii="Times New Roman" w:eastAsia="Times New Roman" w:hAnsi="Times New Roman" w:cs="Times New Roman"/>
        <w:b w:val="0"/>
        <w:sz w:val="20"/>
        <w:szCs w:val="20"/>
      </w:rPr>
    </w:lvl>
    <w:lvl w:ilvl="2" w:tplc="0415001B">
      <w:start w:val="1"/>
      <w:numFmt w:val="lowerLetter"/>
      <w:lvlText w:val="%3)"/>
      <w:lvlJc w:val="right"/>
      <w:pPr>
        <w:tabs>
          <w:tab w:val="num" w:pos="2094"/>
        </w:tabs>
        <w:ind w:left="2094" w:hanging="180"/>
      </w:pPr>
      <w:rPr>
        <w:rFonts w:ascii="Times New Roman" w:eastAsia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A067A95"/>
    <w:multiLevelType w:val="hybridMultilevel"/>
    <w:tmpl w:val="2E6681A0"/>
    <w:lvl w:ilvl="0" w:tplc="04150017">
      <w:start w:val="2"/>
      <w:numFmt w:val="lowerLetter"/>
      <w:lvlText w:val="%1)"/>
      <w:lvlJc w:val="left"/>
      <w:pPr>
        <w:ind w:left="1286" w:hanging="360"/>
      </w:p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>
      <w:start w:val="1"/>
      <w:numFmt w:val="lowerRoman"/>
      <w:lvlText w:val="%3."/>
      <w:lvlJc w:val="right"/>
      <w:pPr>
        <w:ind w:left="2726" w:hanging="180"/>
      </w:pPr>
    </w:lvl>
    <w:lvl w:ilvl="3" w:tplc="0415000F">
      <w:start w:val="1"/>
      <w:numFmt w:val="decimal"/>
      <w:lvlText w:val="%4."/>
      <w:lvlJc w:val="left"/>
      <w:pPr>
        <w:ind w:left="3446" w:hanging="360"/>
      </w:pPr>
    </w:lvl>
    <w:lvl w:ilvl="4" w:tplc="04150019">
      <w:start w:val="1"/>
      <w:numFmt w:val="lowerLetter"/>
      <w:lvlText w:val="%5."/>
      <w:lvlJc w:val="left"/>
      <w:pPr>
        <w:ind w:left="4166" w:hanging="360"/>
      </w:pPr>
    </w:lvl>
    <w:lvl w:ilvl="5" w:tplc="0415001B">
      <w:start w:val="1"/>
      <w:numFmt w:val="lowerRoman"/>
      <w:lvlText w:val="%6."/>
      <w:lvlJc w:val="right"/>
      <w:pPr>
        <w:ind w:left="4886" w:hanging="180"/>
      </w:pPr>
    </w:lvl>
    <w:lvl w:ilvl="6" w:tplc="0415000F">
      <w:start w:val="1"/>
      <w:numFmt w:val="decimal"/>
      <w:lvlText w:val="%7."/>
      <w:lvlJc w:val="left"/>
      <w:pPr>
        <w:ind w:left="5606" w:hanging="360"/>
      </w:pPr>
    </w:lvl>
    <w:lvl w:ilvl="7" w:tplc="04150019">
      <w:start w:val="1"/>
      <w:numFmt w:val="lowerLetter"/>
      <w:lvlText w:val="%8."/>
      <w:lvlJc w:val="left"/>
      <w:pPr>
        <w:ind w:left="6326" w:hanging="360"/>
      </w:pPr>
    </w:lvl>
    <w:lvl w:ilvl="8" w:tplc="0415001B">
      <w:start w:val="1"/>
      <w:numFmt w:val="lowerRoman"/>
      <w:lvlText w:val="%9."/>
      <w:lvlJc w:val="right"/>
      <w:pPr>
        <w:ind w:left="7046" w:hanging="180"/>
      </w:pPr>
    </w:lvl>
  </w:abstractNum>
  <w:abstractNum w:abstractNumId="34" w15:restartNumberingAfterBreak="0">
    <w:nsid w:val="7CE65A49"/>
    <w:multiLevelType w:val="hybridMultilevel"/>
    <w:tmpl w:val="070CA5EC"/>
    <w:lvl w:ilvl="0" w:tplc="3F18E6E6">
      <w:start w:val="1"/>
      <w:numFmt w:val="decimal"/>
      <w:lvlText w:val="%1)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EEA3A94"/>
    <w:multiLevelType w:val="hybridMultilevel"/>
    <w:tmpl w:val="E684F840"/>
    <w:lvl w:ilvl="0" w:tplc="ECB2F01C">
      <w:start w:val="1"/>
      <w:numFmt w:val="lowerLetter"/>
      <w:lvlText w:val="%1)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117" w:hanging="360"/>
      </w:pPr>
    </w:lvl>
    <w:lvl w:ilvl="2" w:tplc="0415001B">
      <w:start w:val="1"/>
      <w:numFmt w:val="lowerRoman"/>
      <w:lvlText w:val="%3."/>
      <w:lvlJc w:val="right"/>
      <w:pPr>
        <w:ind w:left="1837" w:hanging="180"/>
      </w:pPr>
    </w:lvl>
    <w:lvl w:ilvl="3" w:tplc="0415000F">
      <w:start w:val="1"/>
      <w:numFmt w:val="decimal"/>
      <w:lvlText w:val="%4."/>
      <w:lvlJc w:val="left"/>
      <w:pPr>
        <w:ind w:left="2557" w:hanging="360"/>
      </w:pPr>
    </w:lvl>
    <w:lvl w:ilvl="4" w:tplc="04150019">
      <w:start w:val="1"/>
      <w:numFmt w:val="lowerLetter"/>
      <w:lvlText w:val="%5."/>
      <w:lvlJc w:val="left"/>
      <w:pPr>
        <w:ind w:left="3277" w:hanging="360"/>
      </w:pPr>
    </w:lvl>
    <w:lvl w:ilvl="5" w:tplc="0415001B">
      <w:start w:val="1"/>
      <w:numFmt w:val="lowerRoman"/>
      <w:lvlText w:val="%6."/>
      <w:lvlJc w:val="right"/>
      <w:pPr>
        <w:ind w:left="3997" w:hanging="180"/>
      </w:pPr>
    </w:lvl>
    <w:lvl w:ilvl="6" w:tplc="0415000F">
      <w:start w:val="1"/>
      <w:numFmt w:val="decimal"/>
      <w:lvlText w:val="%7."/>
      <w:lvlJc w:val="left"/>
      <w:pPr>
        <w:ind w:left="4717" w:hanging="360"/>
      </w:pPr>
    </w:lvl>
    <w:lvl w:ilvl="7" w:tplc="04150019">
      <w:start w:val="1"/>
      <w:numFmt w:val="lowerLetter"/>
      <w:lvlText w:val="%8."/>
      <w:lvlJc w:val="left"/>
      <w:pPr>
        <w:ind w:left="5437" w:hanging="360"/>
      </w:pPr>
    </w:lvl>
    <w:lvl w:ilvl="8" w:tplc="0415001B">
      <w:start w:val="1"/>
      <w:numFmt w:val="lowerRoman"/>
      <w:lvlText w:val="%9."/>
      <w:lvlJc w:val="right"/>
      <w:pPr>
        <w:ind w:left="6157" w:hanging="180"/>
      </w:pPr>
    </w:lvl>
  </w:abstractNum>
  <w:abstractNum w:abstractNumId="36" w15:restartNumberingAfterBreak="0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5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13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6"/>
  </w:num>
  <w:num w:numId="36">
    <w:abstractNumId w:val="9"/>
  </w:num>
  <w:num w:numId="37">
    <w:abstractNumId w:val="2"/>
  </w:num>
  <w:num w:numId="38">
    <w:abstractNumId w:val="28"/>
  </w:num>
  <w:num w:numId="39">
    <w:abstractNumId w:val="19"/>
  </w:num>
  <w:num w:numId="40">
    <w:abstractNumId w:val="1"/>
  </w:num>
  <w:num w:numId="41">
    <w:abstractNumId w:val="6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EB"/>
    <w:rsid w:val="00004DC6"/>
    <w:rsid w:val="00014A56"/>
    <w:rsid w:val="0001671C"/>
    <w:rsid w:val="00041BC7"/>
    <w:rsid w:val="00043666"/>
    <w:rsid w:val="00054DA1"/>
    <w:rsid w:val="00066C9E"/>
    <w:rsid w:val="000736CD"/>
    <w:rsid w:val="00084DBD"/>
    <w:rsid w:val="000B3E7F"/>
    <w:rsid w:val="000E1957"/>
    <w:rsid w:val="000E28F2"/>
    <w:rsid w:val="000F1339"/>
    <w:rsid w:val="0016409A"/>
    <w:rsid w:val="001A4742"/>
    <w:rsid w:val="001B265B"/>
    <w:rsid w:val="001E7F35"/>
    <w:rsid w:val="00215217"/>
    <w:rsid w:val="00225855"/>
    <w:rsid w:val="00244A5C"/>
    <w:rsid w:val="002632AB"/>
    <w:rsid w:val="0027786F"/>
    <w:rsid w:val="002A5770"/>
    <w:rsid w:val="002E138F"/>
    <w:rsid w:val="003033F5"/>
    <w:rsid w:val="003233BB"/>
    <w:rsid w:val="003413F5"/>
    <w:rsid w:val="0034676E"/>
    <w:rsid w:val="0035728D"/>
    <w:rsid w:val="0036223E"/>
    <w:rsid w:val="0036378F"/>
    <w:rsid w:val="00363936"/>
    <w:rsid w:val="00384E22"/>
    <w:rsid w:val="0039116C"/>
    <w:rsid w:val="003919CE"/>
    <w:rsid w:val="003A3638"/>
    <w:rsid w:val="003B6A1E"/>
    <w:rsid w:val="003C346E"/>
    <w:rsid w:val="00422F3D"/>
    <w:rsid w:val="00427DEE"/>
    <w:rsid w:val="004327B8"/>
    <w:rsid w:val="004431CC"/>
    <w:rsid w:val="00447EF2"/>
    <w:rsid w:val="004524F5"/>
    <w:rsid w:val="0045610E"/>
    <w:rsid w:val="004576C2"/>
    <w:rsid w:val="00462B51"/>
    <w:rsid w:val="00475942"/>
    <w:rsid w:val="004B20E8"/>
    <w:rsid w:val="004C6D12"/>
    <w:rsid w:val="004E07A0"/>
    <w:rsid w:val="004F2272"/>
    <w:rsid w:val="004F6A00"/>
    <w:rsid w:val="0054315F"/>
    <w:rsid w:val="005551D2"/>
    <w:rsid w:val="005575DA"/>
    <w:rsid w:val="005626AE"/>
    <w:rsid w:val="005767B3"/>
    <w:rsid w:val="005936D8"/>
    <w:rsid w:val="005B4EAF"/>
    <w:rsid w:val="005B6BAE"/>
    <w:rsid w:val="005E2278"/>
    <w:rsid w:val="005F0ACA"/>
    <w:rsid w:val="006001AC"/>
    <w:rsid w:val="00604B3A"/>
    <w:rsid w:val="006255CE"/>
    <w:rsid w:val="00625FBB"/>
    <w:rsid w:val="00644E45"/>
    <w:rsid w:val="006452E5"/>
    <w:rsid w:val="0064785B"/>
    <w:rsid w:val="00647E8F"/>
    <w:rsid w:val="006553C6"/>
    <w:rsid w:val="0068012E"/>
    <w:rsid w:val="0068794A"/>
    <w:rsid w:val="00692B72"/>
    <w:rsid w:val="006A69D9"/>
    <w:rsid w:val="006D204A"/>
    <w:rsid w:val="00720473"/>
    <w:rsid w:val="00767250"/>
    <w:rsid w:val="007B3C03"/>
    <w:rsid w:val="007C4026"/>
    <w:rsid w:val="007D32C7"/>
    <w:rsid w:val="007E6900"/>
    <w:rsid w:val="00803E26"/>
    <w:rsid w:val="00805E35"/>
    <w:rsid w:val="0080740C"/>
    <w:rsid w:val="008241F7"/>
    <w:rsid w:val="00834A31"/>
    <w:rsid w:val="00856DF7"/>
    <w:rsid w:val="008629D1"/>
    <w:rsid w:val="00864519"/>
    <w:rsid w:val="008963E1"/>
    <w:rsid w:val="008A593A"/>
    <w:rsid w:val="008B4B91"/>
    <w:rsid w:val="008D21F2"/>
    <w:rsid w:val="008D424A"/>
    <w:rsid w:val="008F587F"/>
    <w:rsid w:val="00930F28"/>
    <w:rsid w:val="00946A95"/>
    <w:rsid w:val="009509B1"/>
    <w:rsid w:val="00972903"/>
    <w:rsid w:val="009739EB"/>
    <w:rsid w:val="009A716A"/>
    <w:rsid w:val="009B1AEB"/>
    <w:rsid w:val="009D403E"/>
    <w:rsid w:val="009F0460"/>
    <w:rsid w:val="009F2624"/>
    <w:rsid w:val="00A3291D"/>
    <w:rsid w:val="00A57471"/>
    <w:rsid w:val="00A658CB"/>
    <w:rsid w:val="00A6752F"/>
    <w:rsid w:val="00A91617"/>
    <w:rsid w:val="00AA2A7A"/>
    <w:rsid w:val="00AB02AD"/>
    <w:rsid w:val="00AC2F07"/>
    <w:rsid w:val="00AD51BB"/>
    <w:rsid w:val="00B1358A"/>
    <w:rsid w:val="00B1365F"/>
    <w:rsid w:val="00B233C0"/>
    <w:rsid w:val="00B248F2"/>
    <w:rsid w:val="00B33C95"/>
    <w:rsid w:val="00B3602B"/>
    <w:rsid w:val="00B42011"/>
    <w:rsid w:val="00B45999"/>
    <w:rsid w:val="00B7312A"/>
    <w:rsid w:val="00B92173"/>
    <w:rsid w:val="00B9287C"/>
    <w:rsid w:val="00B9331D"/>
    <w:rsid w:val="00B965C5"/>
    <w:rsid w:val="00BA43F6"/>
    <w:rsid w:val="00BE3C4E"/>
    <w:rsid w:val="00C05F87"/>
    <w:rsid w:val="00C3103E"/>
    <w:rsid w:val="00C453AE"/>
    <w:rsid w:val="00C91546"/>
    <w:rsid w:val="00CB169F"/>
    <w:rsid w:val="00CC7834"/>
    <w:rsid w:val="00CC7B44"/>
    <w:rsid w:val="00D116EE"/>
    <w:rsid w:val="00D23B8E"/>
    <w:rsid w:val="00D259CB"/>
    <w:rsid w:val="00D76B73"/>
    <w:rsid w:val="00D9688B"/>
    <w:rsid w:val="00DD26D4"/>
    <w:rsid w:val="00E014C6"/>
    <w:rsid w:val="00E5626E"/>
    <w:rsid w:val="00E7622F"/>
    <w:rsid w:val="00E82C03"/>
    <w:rsid w:val="00EB2409"/>
    <w:rsid w:val="00EC5771"/>
    <w:rsid w:val="00EE1331"/>
    <w:rsid w:val="00EF4814"/>
    <w:rsid w:val="00F05B8F"/>
    <w:rsid w:val="00F1162C"/>
    <w:rsid w:val="00F631AD"/>
    <w:rsid w:val="00F67856"/>
    <w:rsid w:val="00F72551"/>
    <w:rsid w:val="00F8142A"/>
    <w:rsid w:val="00F9136D"/>
    <w:rsid w:val="00FE5833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65ABE"/>
  <w15:docId w15:val="{8E483648-ECC0-48C4-B002-239B95FD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36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B1AEB"/>
    <w:rPr>
      <w:color w:val="0000FF"/>
      <w:u w:val="single"/>
    </w:rPr>
  </w:style>
  <w:style w:type="character" w:customStyle="1" w:styleId="StopkaZnak">
    <w:name w:val="Stopka Znak"/>
    <w:aliases w:val="Znak Znak, Znak Znak"/>
    <w:basedOn w:val="Domylnaczcionkaakapitu"/>
    <w:link w:val="Stopka"/>
    <w:uiPriority w:val="99"/>
    <w:locked/>
    <w:rsid w:val="009B1AEB"/>
    <w:rPr>
      <w:lang w:val="x-none" w:eastAsia="x-none"/>
    </w:rPr>
  </w:style>
  <w:style w:type="paragraph" w:styleId="Stopka">
    <w:name w:val="footer"/>
    <w:aliases w:val="Znak, Znak"/>
    <w:basedOn w:val="Normalny"/>
    <w:link w:val="StopkaZnak"/>
    <w:uiPriority w:val="99"/>
    <w:unhideWhenUsed/>
    <w:rsid w:val="009B1AEB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val="x-none" w:eastAsia="x-none"/>
    </w:rPr>
  </w:style>
  <w:style w:type="character" w:customStyle="1" w:styleId="StopkaZnak1">
    <w:name w:val="Stopka Znak1"/>
    <w:basedOn w:val="Domylnaczcionkaakapitu"/>
    <w:uiPriority w:val="99"/>
    <w:semiHidden/>
    <w:rsid w:val="009B1AEB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9B1AEB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1AEB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9B1AE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B1AEB"/>
    <w:pPr>
      <w:ind w:left="708"/>
    </w:pPr>
    <w:rPr>
      <w:rFonts w:asciiTheme="minorHAnsi" w:eastAsiaTheme="minorHAnsi" w:hAnsiTheme="minorHAnsi" w:cstheme="minorBidi"/>
    </w:rPr>
  </w:style>
  <w:style w:type="paragraph" w:customStyle="1" w:styleId="Tekstpodstawowy22">
    <w:name w:val="Tekst podstawowy 22"/>
    <w:basedOn w:val="Normalny"/>
    <w:rsid w:val="009B1AEB"/>
    <w:pPr>
      <w:suppressAutoHyphens/>
      <w:jc w:val="both"/>
    </w:pPr>
    <w:rPr>
      <w:szCs w:val="20"/>
      <w:lang w:val="x-none" w:eastAsia="zh-CN"/>
    </w:rPr>
  </w:style>
  <w:style w:type="paragraph" w:customStyle="1" w:styleId="Default">
    <w:name w:val="Default"/>
    <w:uiPriority w:val="99"/>
    <w:rsid w:val="007672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unhideWhenUsed/>
    <w:rsid w:val="000167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1C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15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9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900"/>
    <w:rPr>
      <w:rFonts w:ascii="Segoe UI" w:eastAsia="Times New Roman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4366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uiPriority w:val="22"/>
    <w:qFormat/>
    <w:rsid w:val="00EB2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Gielas</dc:creator>
  <cp:lastModifiedBy>test</cp:lastModifiedBy>
  <cp:revision>3</cp:revision>
  <cp:lastPrinted>2021-07-02T11:43:00Z</cp:lastPrinted>
  <dcterms:created xsi:type="dcterms:W3CDTF">2021-07-06T07:03:00Z</dcterms:created>
  <dcterms:modified xsi:type="dcterms:W3CDTF">2021-07-06T07:09:00Z</dcterms:modified>
</cp:coreProperties>
</file>